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18" w:rsidRPr="00592545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  <w:lang w:val="kk-KZ"/>
        </w:rPr>
      </w:pPr>
      <w:r w:rsidRPr="00592545">
        <w:rPr>
          <w:sz w:val="28"/>
          <w:szCs w:val="28"/>
          <w:lang w:val="kk-KZ"/>
        </w:rPr>
        <w:t>«</w:t>
      </w:r>
      <w:r w:rsidRPr="00592545">
        <w:rPr>
          <w:rFonts w:ascii="Times New Roman CYR" w:hAnsi="Times New Roman CYR" w:cs="Times New Roman CYR"/>
          <w:sz w:val="28"/>
          <w:szCs w:val="28"/>
          <w:lang w:val="kk-KZ"/>
        </w:rPr>
        <w:t>Тіл - халық қазынасы</w:t>
      </w:r>
      <w:r w:rsidRPr="001018C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592545">
        <w:rPr>
          <w:rFonts w:ascii="Times New Roman CYR" w:hAnsi="Times New Roman CYR" w:cs="Times New Roman CYR"/>
          <w:sz w:val="28"/>
          <w:szCs w:val="28"/>
          <w:lang w:val="kk-KZ"/>
        </w:rPr>
        <w:t>тақырыбына эссе жазыңыз</w:t>
      </w:r>
      <w:r w:rsidRPr="00592545">
        <w:rPr>
          <w:sz w:val="28"/>
          <w:szCs w:val="28"/>
          <w:lang w:val="kk-KZ"/>
        </w:rPr>
        <w:t>»</w:t>
      </w:r>
      <w:r w:rsidRPr="00592545">
        <w:rPr>
          <w:rFonts w:ascii="Times New Roman CYR" w:hAnsi="Times New Roman CYR" w:cs="Times New Roman CYR"/>
          <w:sz w:val="28"/>
          <w:szCs w:val="28"/>
          <w:lang w:val="kk-KZ"/>
        </w:rPr>
        <w:t>.</w:t>
      </w:r>
    </w:p>
    <w:p w:rsidR="00602A18" w:rsidRPr="00592545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  <w:lang w:val="kk-KZ"/>
        </w:rPr>
      </w:pPr>
      <w:r w:rsidRPr="00592545">
        <w:rPr>
          <w:sz w:val="28"/>
          <w:szCs w:val="28"/>
          <w:lang w:val="kk-KZ"/>
        </w:rPr>
        <w:t>«</w:t>
      </w:r>
      <w:r w:rsidRPr="00592545">
        <w:rPr>
          <w:rFonts w:ascii="Times New Roman CYR" w:hAnsi="Times New Roman CYR" w:cs="Times New Roman CYR"/>
          <w:sz w:val="28"/>
          <w:szCs w:val="28"/>
          <w:lang w:val="kk-KZ"/>
        </w:rPr>
        <w:t>Менің мамандығым және заман талабы</w:t>
      </w:r>
      <w:r w:rsidRPr="00592545">
        <w:rPr>
          <w:sz w:val="28"/>
          <w:szCs w:val="28"/>
          <w:lang w:val="kk-KZ"/>
        </w:rPr>
        <w:t xml:space="preserve">» </w:t>
      </w:r>
      <w:r w:rsidRPr="00592545">
        <w:rPr>
          <w:rFonts w:ascii="Times New Roman CYR" w:hAnsi="Times New Roman CYR" w:cs="Times New Roman CYR"/>
          <w:sz w:val="28"/>
          <w:szCs w:val="28"/>
          <w:lang w:val="kk-KZ"/>
        </w:rPr>
        <w:t>тақырыбына эссе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en-US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Мамандығым - болашығым</w:t>
      </w:r>
      <w:r>
        <w:rPr>
          <w:sz w:val="28"/>
          <w:szCs w:val="28"/>
          <w:lang w:val="en-US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тақырыбына эссе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Мамандық және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мінез</w:t>
      </w:r>
      <w:proofErr w:type="spellEnd"/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тақырыбына эссе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Өз мамандығыңыз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бойынша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ісінің нағыз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шебері</w:t>
      </w:r>
      <w:proofErr w:type="spellEnd"/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атанған тұлға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Өз ісінің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маманы</w:t>
      </w:r>
      <w:proofErr w:type="spellEnd"/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тақырыбында эссе жазыңыз.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Еңбегіне қарай өңбегі</w:t>
      </w:r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тақырыбына эссе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Қазақ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тілі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және менің мамандығым</w:t>
      </w:r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тақырыбында эссе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Еліміздегі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мерекелер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және өзіңіздің кәсіптік мерекеңіз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баяндап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592545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Кәсібім </w:t>
      </w:r>
      <w:r>
        <w:rPr>
          <w:sz w:val="28"/>
          <w:szCs w:val="28"/>
        </w:rPr>
        <w:t>–</w:t>
      </w:r>
      <w:r w:rsidRPr="00592545">
        <w:rPr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мерекем</w:t>
      </w:r>
      <w:proofErr w:type="spellEnd"/>
      <w:r w:rsidRPr="00592545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тақырыбында шағын эссе жазыңыз.</w:t>
      </w:r>
    </w:p>
    <w:p w:rsidR="00602A18" w:rsidRPr="00592545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after="120" w:line="240" w:lineRule="auto"/>
        <w:jc w:val="left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92545">
        <w:rPr>
          <w:color w:val="000000"/>
          <w:sz w:val="28"/>
          <w:szCs w:val="28"/>
        </w:rPr>
        <w:t>«</w:t>
      </w:r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 xml:space="preserve">Менің </w:t>
      </w:r>
      <w:proofErr w:type="spellStart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>елім</w:t>
      </w:r>
      <w:proofErr w:type="spellEnd"/>
      <w:r w:rsidRPr="00592545">
        <w:rPr>
          <w:color w:val="000000"/>
          <w:sz w:val="28"/>
          <w:szCs w:val="28"/>
        </w:rPr>
        <w:t xml:space="preserve">» </w:t>
      </w:r>
      <w:proofErr w:type="spellStart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>атты</w:t>
      </w:r>
      <w:proofErr w:type="spellEnd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 xml:space="preserve"> тақырыпқа шағын эссе </w:t>
      </w:r>
      <w:proofErr w:type="spellStart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>жазып</w:t>
      </w:r>
      <w:proofErr w:type="spellEnd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 xml:space="preserve">, мәтін </w:t>
      </w:r>
      <w:proofErr w:type="spellStart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>ішіндегі</w:t>
      </w:r>
      <w:proofErr w:type="spellEnd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>тірек</w:t>
      </w:r>
      <w:proofErr w:type="spellEnd"/>
      <w:r w:rsidRPr="00592545">
        <w:rPr>
          <w:rFonts w:ascii="Times New Roman CYR" w:hAnsi="Times New Roman CYR" w:cs="Times New Roman CYR"/>
          <w:color w:val="000000"/>
          <w:sz w:val="28"/>
          <w:szCs w:val="28"/>
        </w:rPr>
        <w:t xml:space="preserve"> сөздерді аударыңыз.</w:t>
      </w:r>
      <w:r w:rsidRPr="00592545">
        <w:rPr>
          <w:sz w:val="28"/>
          <w:szCs w:val="28"/>
        </w:rPr>
        <w:t xml:space="preserve"> 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Мамандығыңызға қатысты 5 қысқарған сөзді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орыс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тілінен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қазақ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тіліне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аударып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олармен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сөйлем құрастырыңыз.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Отандық кәсіби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білім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тарихына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тоқталып, өз мамандығыңыздың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тарихы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баяндаңыз.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Өтініш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дегеніміз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не? Ректор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атына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академиялық ұтқырлық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бойынша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шетелдік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оқу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орнына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баруға өтініш жазыңыз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Өмірбаян,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жеке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іс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парағы мен түйіндеме арасындағы ұқсастық пен айырмашылықтарды көрсетіп, өзіңіздің 10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жылдан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кейінгі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өмірбаяныңызды жазыңыз.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Мінездеме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дегеніміз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не? Өзіңіздің жақын досыңызға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мінездеме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беріңіз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Кәсіби сала тақырыбындағы мақал-мәтел, қанатты сөздердің қазақша-орысша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баламаларын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айтып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мағыналарын өз сөзіңізбен түсіндіріңіз.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Өз мамандығыңызға қатысты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біріккен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сөздерден жасалған он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терминді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аударып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 сөйлем құрастырыңыз.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Кәсіби сөздер мен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терминдер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ұғым.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after="12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Стиль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ұғым. Оның түрлеріне тоқталыңыз.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after="12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Мемлекеттік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тілдің қолдану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аясын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кеңейтудегі кәсіби қазақ тілінің рөлі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туралы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өз көзқарасыңызды білдіріңіз.</w:t>
      </w:r>
    </w:p>
    <w:p w:rsidR="00602A18" w:rsidRDefault="00602A18" w:rsidP="00602A18">
      <w:pPr>
        <w:widowControl/>
        <w:numPr>
          <w:ilvl w:val="0"/>
          <w:numId w:val="1"/>
        </w:numPr>
        <w:autoSpaceDE w:val="0"/>
        <w:autoSpaceDN w:val="0"/>
        <w:adjustRightInd w:val="0"/>
        <w:spacing w:before="0" w:after="12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Кәсіби қазақ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тілін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оқытудың маңызы мен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міндеті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602A18" w:rsidRPr="00592545" w:rsidRDefault="00602A18" w:rsidP="00602A18">
      <w:pPr>
        <w:widowControl/>
        <w:autoSpaceDE w:val="0"/>
        <w:autoSpaceDN w:val="0"/>
        <w:adjustRightInd w:val="0"/>
        <w:spacing w:before="0" w:line="240" w:lineRule="auto"/>
        <w:ind w:firstLine="0"/>
        <w:rPr>
          <w:rFonts w:ascii="Calibri" w:hAnsi="Calibri" w:cs="Calibri"/>
          <w:sz w:val="22"/>
          <w:szCs w:val="22"/>
        </w:rPr>
      </w:pPr>
    </w:p>
    <w:p w:rsidR="006D22CE" w:rsidRDefault="006D22CE"/>
    <w:sectPr w:rsidR="006D22CE" w:rsidSect="006D2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1115"/>
    <w:multiLevelType w:val="hybridMultilevel"/>
    <w:tmpl w:val="BC0CBE38"/>
    <w:lvl w:ilvl="0" w:tplc="FC30581C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2A18"/>
    <w:rsid w:val="00602A18"/>
    <w:rsid w:val="006D2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18"/>
    <w:pPr>
      <w:widowControl w:val="0"/>
      <w:spacing w:before="160" w:after="0" w:line="260" w:lineRule="auto"/>
      <w:ind w:firstLine="38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>Hewlett-Packard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2019-11-03T07:45:00Z</dcterms:created>
  <dcterms:modified xsi:type="dcterms:W3CDTF">2019-11-03T07:45:00Z</dcterms:modified>
</cp:coreProperties>
</file>